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EB4B9C5" w14:textId="22473058" w:rsidR="00501199" w:rsidRDefault="00865766">
      <w:r>
        <w:rPr>
          <w:rFonts w:hint="eastAsia"/>
        </w:rPr>
        <w:t>11/6</w:t>
      </w:r>
    </w:p>
    <w:p w14:paraId="30256371" w14:textId="13332C59" w:rsidR="00865766" w:rsidRDefault="00077D88">
      <w:r>
        <w:rPr>
          <w:rFonts w:hint="eastAsia"/>
        </w:rPr>
        <w:t>再度の実験を行い，水槽底からと水面の距離を一定にし，四方八方を水にした．</w:t>
      </w:r>
    </w:p>
    <w:p w14:paraId="55C17A04" w14:textId="181EFB7A" w:rsidR="00865766" w:rsidRDefault="00077D88">
      <w:r>
        <w:rPr>
          <w:rFonts w:hint="eastAsia"/>
        </w:rPr>
        <w:t>【前回の実験】</w:t>
      </w:r>
    </w:p>
    <w:p w14:paraId="22BC60C1" w14:textId="20390ECE" w:rsidR="00865766" w:rsidRDefault="00865766">
      <w:r>
        <w:rPr>
          <w:rFonts w:hint="eastAsia"/>
          <w:noProof/>
        </w:rPr>
        <w:drawing>
          <wp:inline distT="0" distB="0" distL="0" distR="0" wp14:anchorId="47F9B7BF" wp14:editId="33BCFE29">
            <wp:extent cx="1609330" cy="2181225"/>
            <wp:effectExtent l="0" t="0" r="0" b="0"/>
            <wp:docPr id="1015215454" name="図 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215454" name="図 3" descr="ダイアグラム&#10;&#10;自動的に生成された説明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6250" cy="219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C0E17" w14:textId="77777777" w:rsidR="00865766" w:rsidRDefault="00865766"/>
    <w:p w14:paraId="65CB222E" w14:textId="57F098E2" w:rsidR="00574B53" w:rsidRDefault="00077D88">
      <w:r>
        <w:rPr>
          <w:rFonts w:hint="eastAsia"/>
        </w:rPr>
        <w:t>【今回の実験】</w:t>
      </w:r>
    </w:p>
    <w:p w14:paraId="7FD17271" w14:textId="603E4EF1" w:rsidR="00077D88" w:rsidRDefault="00077D88">
      <w:r>
        <w:rPr>
          <w:rFonts w:hint="eastAsia"/>
          <w:noProof/>
        </w:rPr>
        <w:drawing>
          <wp:inline distT="0" distB="0" distL="0" distR="0" wp14:anchorId="06805FBF" wp14:editId="2C64D7F1">
            <wp:extent cx="3183256" cy="2286000"/>
            <wp:effectExtent l="0" t="0" r="0" b="0"/>
            <wp:docPr id="447601506" name="図 3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01506" name="図 3" descr="ダイアグラム&#10;&#10;自動的に生成された説明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747" cy="22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16769A3" wp14:editId="350C1A97">
            <wp:extent cx="5029200" cy="2365569"/>
            <wp:effectExtent l="0" t="0" r="0" b="0"/>
            <wp:docPr id="52929759" name="図 4" descr="ダイアグラム&#10;&#10;中程度の精度で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9759" name="図 4" descr="ダイアグラム&#10;&#10;中程度の精度で自動的に生成された説明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272" cy="236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509E8" w14:textId="77777777" w:rsidR="00077D88" w:rsidRDefault="00077D88">
      <w:r>
        <w:rPr>
          <w:noProof/>
        </w:rPr>
        <w:lastRenderedPageBreak/>
        <w:drawing>
          <wp:inline distT="0" distB="0" distL="0" distR="0" wp14:anchorId="39424D47" wp14:editId="51689AEB">
            <wp:extent cx="5400040" cy="1517015"/>
            <wp:effectExtent l="0" t="0" r="0" b="6985"/>
            <wp:docPr id="962548976" name="図 5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548976" name="図 5" descr="テキスト, 手紙&#10;&#10;自動的に生成された説明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6F564" w14:textId="577EBACC" w:rsidR="00574B53" w:rsidRDefault="00077D88">
      <w:r>
        <w:rPr>
          <w:noProof/>
        </w:rPr>
        <w:drawing>
          <wp:inline distT="0" distB="0" distL="0" distR="0" wp14:anchorId="2E727F42" wp14:editId="77B76347">
            <wp:extent cx="5400040" cy="2080895"/>
            <wp:effectExtent l="0" t="0" r="0" b="0"/>
            <wp:docPr id="1662412555" name="図 6" descr="ダイアグラム が含まれている画像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12555" name="図 6" descr="ダイアグラム が含まれている画像&#10;&#10;自動的に生成された説明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AA0C" w14:textId="72CDCEE8" w:rsidR="00574B53" w:rsidRDefault="00C279DA">
      <w:r>
        <w:rPr>
          <w:noProof/>
        </w:rPr>
        <w:drawing>
          <wp:inline distT="0" distB="0" distL="0" distR="0" wp14:anchorId="5C877E16" wp14:editId="17927916">
            <wp:extent cx="5400040" cy="3412490"/>
            <wp:effectExtent l="0" t="0" r="0" b="0"/>
            <wp:docPr id="501863528" name="図 1" descr="ダイアグラム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863528" name="図 1" descr="ダイアグラム&#10;&#10;自動的に生成された説明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995C" w14:textId="25E5A154" w:rsidR="00574B53" w:rsidRDefault="00077D88">
      <w:r>
        <w:rPr>
          <w:rFonts w:hint="eastAsia"/>
        </w:rPr>
        <w:t>【前回の結果】</w:t>
      </w:r>
    </w:p>
    <w:p w14:paraId="06C3ECD5" w14:textId="4F763933" w:rsidR="00865766" w:rsidRDefault="00865766">
      <w:r>
        <w:rPr>
          <w:rFonts w:hint="eastAsia"/>
          <w:noProof/>
        </w:rPr>
        <w:drawing>
          <wp:inline distT="0" distB="0" distL="0" distR="0" wp14:anchorId="5A8533C2" wp14:editId="37E4650B">
            <wp:extent cx="5400040" cy="3095625"/>
            <wp:effectExtent l="0" t="0" r="0" b="9525"/>
            <wp:docPr id="999169960" name="図 1" descr="グラフ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69960" name="図 1" descr="グラフ&#10;&#10;自動的に生成された説明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BD25" w14:textId="77777777" w:rsidR="00574B53" w:rsidRDefault="00574B53"/>
    <w:p w14:paraId="7596F1C8" w14:textId="77777777" w:rsidR="003B1667" w:rsidRDefault="003B1667"/>
    <w:p w14:paraId="20A51ECE" w14:textId="14DBA033" w:rsidR="00077D88" w:rsidRDefault="00077D88">
      <w:r>
        <w:rPr>
          <w:rFonts w:hint="eastAsia"/>
        </w:rPr>
        <w:t>【今回の結果】</w:t>
      </w:r>
    </w:p>
    <w:p w14:paraId="4F35A49B" w14:textId="1C506883" w:rsidR="00077D88" w:rsidRDefault="00077D88">
      <w:r>
        <w:rPr>
          <w:rFonts w:hint="eastAsia"/>
        </w:rPr>
        <w:t>実験をしたのは，</w:t>
      </w:r>
      <w:proofErr w:type="spellStart"/>
      <w:r>
        <w:rPr>
          <w:rFonts w:hint="eastAsia"/>
        </w:rPr>
        <w:t>Enddevice</w:t>
      </w:r>
      <w:proofErr w:type="spellEnd"/>
      <w:r>
        <w:rPr>
          <w:rFonts w:hint="eastAsia"/>
        </w:rPr>
        <w:t>だけを水中投下した場合（青色のグラフ）と</w:t>
      </w:r>
    </w:p>
    <w:p w14:paraId="3F2BFD81" w14:textId="3426A90E" w:rsidR="00077D88" w:rsidRDefault="00077D88">
      <w:r>
        <w:rPr>
          <w:rFonts w:hint="eastAsia"/>
        </w:rPr>
        <w:t>Coordinatorも水中投下した場合（紫色のグラフ）である．</w:t>
      </w:r>
    </w:p>
    <w:p w14:paraId="64E801CB" w14:textId="60A139FE" w:rsidR="00574B53" w:rsidRDefault="00574B53">
      <w:r>
        <w:rPr>
          <w:rFonts w:hint="eastAsia"/>
          <w:noProof/>
        </w:rPr>
        <w:drawing>
          <wp:inline distT="0" distB="0" distL="0" distR="0" wp14:anchorId="243ABD9C" wp14:editId="11C4EDC7">
            <wp:extent cx="5400040" cy="3067050"/>
            <wp:effectExtent l="0" t="0" r="0" b="0"/>
            <wp:docPr id="985760250" name="図 2" descr="グラフ, 散布図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0250" name="図 2" descr="グラフ, 散布図&#10;&#10;自動的に生成された説明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27DB8" w14:textId="2CDEBAF7" w:rsidR="00077D88" w:rsidRDefault="00077D88">
      <w:r>
        <w:rPr>
          <w:rFonts w:hint="eastAsia"/>
        </w:rPr>
        <w:t>前回と比較して，LQIのばらつきは大きくなったが，平均をとるとあまり大きな変化は見られなかった．</w:t>
      </w:r>
    </w:p>
    <w:sectPr w:rsidR="00077D88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678090" w14:textId="77777777" w:rsidR="00F95C7F" w:rsidRDefault="00F95C7F" w:rsidP="00574B53">
      <w:r>
        <w:separator/>
      </w:r>
    </w:p>
  </w:endnote>
  <w:endnote w:type="continuationSeparator" w:id="0">
    <w:p w14:paraId="33E23ADB" w14:textId="77777777" w:rsidR="00F95C7F" w:rsidRDefault="00F95C7F" w:rsidP="00574B5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C157807" w14:textId="77777777" w:rsidR="00F95C7F" w:rsidRDefault="00F95C7F" w:rsidP="00574B53">
      <w:r>
        <w:separator/>
      </w:r>
    </w:p>
  </w:footnote>
  <w:footnote w:type="continuationSeparator" w:id="0">
    <w:p w14:paraId="1E7A1EDF" w14:textId="77777777" w:rsidR="00F95C7F" w:rsidRDefault="00F95C7F" w:rsidP="00574B5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savePreviewPicture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5766"/>
    <w:rsid w:val="00077D88"/>
    <w:rsid w:val="000D09B1"/>
    <w:rsid w:val="003B1667"/>
    <w:rsid w:val="00501199"/>
    <w:rsid w:val="00574B53"/>
    <w:rsid w:val="006F56DF"/>
    <w:rsid w:val="008005DB"/>
    <w:rsid w:val="00865766"/>
    <w:rsid w:val="00A0134F"/>
    <w:rsid w:val="00A62398"/>
    <w:rsid w:val="00C279DA"/>
    <w:rsid w:val="00D55943"/>
    <w:rsid w:val="00F95C7F"/>
    <w:rsid w:val="00FD30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54E81B1E"/>
  <w15:chartTrackingRefBased/>
  <w15:docId w15:val="{FB68B8B5-B19F-403A-9821-E92AA7C190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86576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657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6576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6576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6576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6576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6576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6576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6576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6576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6576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65766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86576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6576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6576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6576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6576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6576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6576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657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6576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6576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6576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6576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65766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65766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6576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65766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65766"/>
    <w:rPr>
      <w:b/>
      <w:bCs/>
      <w:smallCaps/>
      <w:color w:val="0F4761" w:themeColor="accent1" w:themeShade="BF"/>
      <w:spacing w:val="5"/>
    </w:rPr>
  </w:style>
  <w:style w:type="paragraph" w:styleId="aa">
    <w:name w:val="header"/>
    <w:basedOn w:val="a"/>
    <w:link w:val="ab"/>
    <w:uiPriority w:val="99"/>
    <w:unhideWhenUsed/>
    <w:rsid w:val="00574B53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574B53"/>
  </w:style>
  <w:style w:type="paragraph" w:styleId="ac">
    <w:name w:val="footer"/>
    <w:basedOn w:val="a"/>
    <w:link w:val="ad"/>
    <w:uiPriority w:val="99"/>
    <w:unhideWhenUsed/>
    <w:rsid w:val="00574B53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574B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888</TotalTime>
  <Pages>3</Pages>
  <Words>31</Words>
  <Characters>181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山本　郷平</dc:creator>
  <cp:keywords/>
  <dc:description/>
  <cp:lastModifiedBy>山本　郷平</cp:lastModifiedBy>
  <cp:revision>5</cp:revision>
  <dcterms:created xsi:type="dcterms:W3CDTF">2024-11-04T05:48:00Z</dcterms:created>
  <dcterms:modified xsi:type="dcterms:W3CDTF">2024-11-06T01:29:00Z</dcterms:modified>
</cp:coreProperties>
</file>